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DD0A9" w14:textId="56B31904" w:rsidR="00F717AF" w:rsidRDefault="00F717AF" w:rsidP="00F717AF">
      <w:pPr>
        <w:pStyle w:val="1"/>
      </w:pPr>
      <w:r>
        <w:rPr>
          <w:rFonts w:hint="eastAsia"/>
        </w:rPr>
        <w:t>终端安全手册</w:t>
      </w:r>
    </w:p>
    <w:p w14:paraId="2FD3A0A5" w14:textId="6E33B7CA" w:rsidR="00F717AF" w:rsidRDefault="0030704A" w:rsidP="00F717AF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启用</w:t>
      </w:r>
      <w:r w:rsidR="00F717AF" w:rsidRPr="00F717AF">
        <w:rPr>
          <w:rFonts w:ascii="黑体" w:eastAsia="黑体" w:hAnsi="黑体" w:hint="eastAsia"/>
          <w:sz w:val="28"/>
          <w:szCs w:val="32"/>
        </w:rPr>
        <w:t>防火墙</w:t>
      </w:r>
    </w:p>
    <w:p w14:paraId="2E0A7937" w14:textId="258F33DE" w:rsidR="00F717AF" w:rsidRPr="00CA30F8" w:rsidRDefault="00F717AF" w:rsidP="00CA30F8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4"/>
          <w:szCs w:val="28"/>
        </w:rPr>
      </w:pPr>
      <w:r w:rsidRPr="00CA30F8">
        <w:rPr>
          <w:rFonts w:ascii="黑体" w:eastAsia="黑体" w:hAnsi="黑体" w:hint="eastAsia"/>
          <w:sz w:val="24"/>
          <w:szCs w:val="28"/>
        </w:rPr>
        <w:t>windows</w:t>
      </w:r>
      <w:r w:rsidRPr="00CA30F8">
        <w:rPr>
          <w:rFonts w:ascii="黑体" w:eastAsia="黑体" w:hAnsi="黑体"/>
          <w:sz w:val="24"/>
          <w:szCs w:val="28"/>
        </w:rPr>
        <w:t>10</w:t>
      </w:r>
    </w:p>
    <w:p w14:paraId="5543A236" w14:textId="7C63B74E" w:rsidR="00F717AF" w:rsidRPr="00F717AF" w:rsidRDefault="00F717AF" w:rsidP="00F717AF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 w:rsidRPr="00F717AF">
        <w:rPr>
          <w:rFonts w:ascii="黑体" w:eastAsia="黑体" w:hAnsi="黑体" w:hint="eastAsia"/>
          <w:sz w:val="24"/>
          <w:szCs w:val="28"/>
        </w:rPr>
        <w:t>点击“开始”</w:t>
      </w:r>
    </w:p>
    <w:p w14:paraId="5AD0AEA9" w14:textId="24EBF10B" w:rsidR="00F717AF" w:rsidRDefault="00F717AF" w:rsidP="00F717AF">
      <w:pPr>
        <w:ind w:firstLineChars="200" w:firstLine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0D973986" wp14:editId="4D54C46D">
            <wp:extent cx="5269881" cy="50534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7086" b="1"/>
                    <a:stretch/>
                  </pic:blipFill>
                  <pic:spPr bwMode="auto">
                    <a:xfrm>
                      <a:off x="0" y="0"/>
                      <a:ext cx="5274310" cy="50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AF89C" w14:textId="6C77C3FC" w:rsidR="00F717AF" w:rsidRPr="00F717AF" w:rsidRDefault="00F717AF" w:rsidP="00F717AF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 w:rsidRPr="00F717AF">
        <w:rPr>
          <w:rFonts w:ascii="黑体" w:eastAsia="黑体" w:hAnsi="黑体" w:hint="eastAsia"/>
          <w:sz w:val="24"/>
          <w:szCs w:val="28"/>
        </w:rPr>
        <w:t>直接输入</w:t>
      </w:r>
      <w:r>
        <w:rPr>
          <w:rFonts w:ascii="黑体" w:eastAsia="黑体" w:hAnsi="黑体" w:hint="eastAsia"/>
          <w:sz w:val="24"/>
          <w:szCs w:val="28"/>
        </w:rPr>
        <w:t>“防火墙”</w:t>
      </w:r>
    </w:p>
    <w:p w14:paraId="400C6EAE" w14:textId="4A0F7738" w:rsidR="00F717AF" w:rsidRDefault="00F717AF" w:rsidP="00F717AF">
      <w:pPr>
        <w:ind w:firstLineChars="200" w:firstLine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7908F0E9" wp14:editId="72DCB550">
            <wp:extent cx="5274310" cy="43307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13DF" w14:textId="77777777" w:rsidR="00F717AF" w:rsidRDefault="00F717AF" w:rsidP="00F717AF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 w:rsidRPr="00F717AF">
        <w:rPr>
          <w:rFonts w:ascii="黑体" w:eastAsia="黑体" w:hAnsi="黑体" w:hint="eastAsia"/>
          <w:sz w:val="24"/>
          <w:szCs w:val="28"/>
        </w:rPr>
        <w:t>点击“检查防火墙状态”</w:t>
      </w:r>
      <w:r>
        <w:rPr>
          <w:rFonts w:ascii="黑体" w:eastAsia="黑体" w:hAnsi="黑体" w:hint="eastAsia"/>
          <w:sz w:val="24"/>
          <w:szCs w:val="28"/>
        </w:rPr>
        <w:t>。</w:t>
      </w:r>
    </w:p>
    <w:p w14:paraId="4E5D7390" w14:textId="514D6A6C" w:rsidR="00F717AF" w:rsidRDefault="00F717AF" w:rsidP="00F717AF">
      <w:pPr>
        <w:pStyle w:val="a3"/>
        <w:numPr>
          <w:ilvl w:val="2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如果防火墙未启用，显示为红色，如下图</w:t>
      </w:r>
    </w:p>
    <w:p w14:paraId="1983A58B" w14:textId="390B3D1E" w:rsidR="00F717AF" w:rsidRPr="00A05FCC" w:rsidRDefault="00F717AF" w:rsidP="00A05FCC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4A49BAB" wp14:editId="560C9122">
            <wp:extent cx="5274310" cy="2317784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1924"/>
                    <a:stretch/>
                  </pic:blipFill>
                  <pic:spPr bwMode="auto">
                    <a:xfrm>
                      <a:off x="0" y="0"/>
                      <a:ext cx="5274310" cy="231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8CAAD" w14:textId="33AD71F1" w:rsidR="00F717AF" w:rsidRDefault="00F717AF" w:rsidP="00F717AF">
      <w:pPr>
        <w:pStyle w:val="a3"/>
        <w:numPr>
          <w:ilvl w:val="2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如果防火墙正常启用，则为绿色，如下图</w:t>
      </w:r>
    </w:p>
    <w:p w14:paraId="1FF8F15C" w14:textId="3B28B3F2" w:rsidR="00F717AF" w:rsidRDefault="00F717AF" w:rsidP="00F717AF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370CA9D6" wp14:editId="2001CBAE">
            <wp:extent cx="5274310" cy="253782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4511"/>
                    <a:stretch/>
                  </pic:blipFill>
                  <pic:spPr bwMode="auto">
                    <a:xfrm>
                      <a:off x="0" y="0"/>
                      <a:ext cx="5274310" cy="25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C28A7" w14:textId="2841D6F6" w:rsidR="00A05FCC" w:rsidRDefault="00A05FCC" w:rsidP="00A05FCC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启用防火墙方法</w:t>
      </w:r>
    </w:p>
    <w:p w14:paraId="00E0524B" w14:textId="2A902D54" w:rsidR="00A05FCC" w:rsidRDefault="00A05FCC" w:rsidP="00A05FCC">
      <w:pPr>
        <w:pStyle w:val="a3"/>
        <w:numPr>
          <w:ilvl w:val="2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点击“启用或关闭Windows</w:t>
      </w:r>
      <w:r>
        <w:rPr>
          <w:rFonts w:ascii="黑体" w:eastAsia="黑体" w:hAnsi="黑体"/>
          <w:sz w:val="24"/>
          <w:szCs w:val="28"/>
        </w:rPr>
        <w:t xml:space="preserve"> </w:t>
      </w:r>
      <w:r>
        <w:rPr>
          <w:rFonts w:ascii="黑体" w:eastAsia="黑体" w:hAnsi="黑体" w:hint="eastAsia"/>
          <w:sz w:val="24"/>
          <w:szCs w:val="28"/>
        </w:rPr>
        <w:t>Defender防火墙”</w:t>
      </w:r>
    </w:p>
    <w:p w14:paraId="28670DC6" w14:textId="77777777" w:rsidR="00A05FCC" w:rsidRDefault="00A05FCC" w:rsidP="00A05FCC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7BE5DD18" wp14:editId="3BA8899F">
            <wp:extent cx="5274310" cy="2444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7641"/>
                    <a:stretch/>
                  </pic:blipFill>
                  <pic:spPr bwMode="auto">
                    <a:xfrm>
                      <a:off x="0" y="0"/>
                      <a:ext cx="5274310" cy="244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F46E2" w14:textId="20024F61" w:rsidR="00A05FCC" w:rsidRDefault="00A05FCC" w:rsidP="00A05FCC">
      <w:pPr>
        <w:pStyle w:val="a3"/>
        <w:numPr>
          <w:ilvl w:val="2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选中两个“启用Windows</w:t>
      </w:r>
      <w:r>
        <w:rPr>
          <w:rFonts w:ascii="黑体" w:eastAsia="黑体" w:hAnsi="黑体"/>
          <w:sz w:val="24"/>
          <w:szCs w:val="28"/>
        </w:rPr>
        <w:t xml:space="preserve"> </w:t>
      </w:r>
      <w:r>
        <w:rPr>
          <w:rFonts w:ascii="黑体" w:eastAsia="黑体" w:hAnsi="黑体" w:hint="eastAsia"/>
          <w:sz w:val="24"/>
          <w:szCs w:val="28"/>
        </w:rPr>
        <w:t>Defender防火墙”，并确定</w:t>
      </w:r>
    </w:p>
    <w:p w14:paraId="6189B30D" w14:textId="1E289FD3" w:rsidR="00A05FCC" w:rsidRDefault="00A05FCC" w:rsidP="00A05FCC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BBEFCDE" wp14:editId="69457562">
            <wp:extent cx="4608333" cy="2991481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2627" b="-770"/>
                    <a:stretch/>
                  </pic:blipFill>
                  <pic:spPr bwMode="auto">
                    <a:xfrm>
                      <a:off x="0" y="0"/>
                      <a:ext cx="4608333" cy="299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2098" w14:textId="0555A257" w:rsidR="006070C6" w:rsidRDefault="006070C6" w:rsidP="006070C6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>W</w:t>
      </w:r>
      <w:r>
        <w:rPr>
          <w:rFonts w:ascii="黑体" w:eastAsia="黑体" w:hAnsi="黑体" w:hint="eastAsia"/>
          <w:sz w:val="24"/>
          <w:szCs w:val="28"/>
        </w:rPr>
        <w:t>indows</w:t>
      </w:r>
      <w:r>
        <w:rPr>
          <w:rFonts w:ascii="黑体" w:eastAsia="黑体" w:hAnsi="黑体"/>
          <w:sz w:val="24"/>
          <w:szCs w:val="28"/>
        </w:rPr>
        <w:t>7</w:t>
      </w:r>
    </w:p>
    <w:p w14:paraId="4141A4DE" w14:textId="53A7A21F" w:rsidR="006070C6" w:rsidRDefault="006070C6" w:rsidP="006070C6">
      <w:pPr>
        <w:pStyle w:val="a3"/>
        <w:numPr>
          <w:ilvl w:val="0"/>
          <w:numId w:val="1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点击开始，打开控制面板</w:t>
      </w:r>
    </w:p>
    <w:p w14:paraId="61036A42" w14:textId="02881FE9" w:rsidR="006070C6" w:rsidRDefault="006070C6" w:rsidP="006070C6">
      <w:pPr>
        <w:ind w:left="36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4C9A4C29" wp14:editId="1239C106">
            <wp:extent cx="3720567" cy="1883410"/>
            <wp:effectExtent l="0" t="0" r="0" b="2540"/>
            <wp:docPr id="29" name="图片 2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电脑萤幕的截图&#10;&#10;描述已自动生成"/>
                    <pic:cNvPicPr/>
                  </pic:nvPicPr>
                  <pic:blipFill rotWithShape="1">
                    <a:blip r:embed="rId11"/>
                    <a:srcRect t="35426" r="29448" b="2031"/>
                    <a:stretch/>
                  </pic:blipFill>
                  <pic:spPr bwMode="auto">
                    <a:xfrm>
                      <a:off x="0" y="0"/>
                      <a:ext cx="3721100" cy="188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E77D" w14:textId="7CBE3A33" w:rsidR="0090322F" w:rsidRDefault="0090322F" w:rsidP="0090322F">
      <w:pPr>
        <w:pStyle w:val="a3"/>
        <w:numPr>
          <w:ilvl w:val="0"/>
          <w:numId w:val="1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选择</w:t>
      </w:r>
      <w:r w:rsidR="00D02F87">
        <w:rPr>
          <w:rFonts w:ascii="黑体" w:eastAsia="黑体" w:hAnsi="黑体" w:hint="eastAsia"/>
          <w:sz w:val="24"/>
          <w:szCs w:val="28"/>
        </w:rPr>
        <w:t>使用控制面板小图标显示</w:t>
      </w:r>
    </w:p>
    <w:p w14:paraId="28CBAD71" w14:textId="7E94E183" w:rsidR="00D02F87" w:rsidRDefault="00D02F87" w:rsidP="00D02F87">
      <w:pPr>
        <w:ind w:left="36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453D03E2" wp14:editId="7E8E794E">
            <wp:extent cx="4364567" cy="2048510"/>
            <wp:effectExtent l="0" t="0" r="0" b="8890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 rotWithShape="1">
                    <a:blip r:embed="rId12"/>
                    <a:srcRect r="17231" b="31970"/>
                    <a:stretch/>
                  </pic:blipFill>
                  <pic:spPr bwMode="auto">
                    <a:xfrm>
                      <a:off x="0" y="0"/>
                      <a:ext cx="4365468" cy="204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4E29" w14:textId="1BFE0040" w:rsidR="00BC026C" w:rsidRDefault="00BC026C" w:rsidP="00BC026C">
      <w:pPr>
        <w:pStyle w:val="a3"/>
        <w:numPr>
          <w:ilvl w:val="0"/>
          <w:numId w:val="1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如果</w:t>
      </w:r>
      <w:r w:rsidR="00D84505">
        <w:rPr>
          <w:rFonts w:ascii="黑体" w:eastAsia="黑体" w:hAnsi="黑体" w:hint="eastAsia"/>
          <w:sz w:val="24"/>
          <w:szCs w:val="28"/>
        </w:rPr>
        <w:t>防火墙未开启，会如下图所示，显示为红色。需点击“打开或关闭windows防火墙”。</w:t>
      </w:r>
    </w:p>
    <w:p w14:paraId="78B54EF9" w14:textId="300BD08A" w:rsidR="00BC026C" w:rsidRDefault="00BC026C" w:rsidP="00D02F87">
      <w:pPr>
        <w:ind w:left="36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12A3E2C" wp14:editId="4FDF3B24">
            <wp:extent cx="5003800" cy="3009900"/>
            <wp:effectExtent l="0" t="0" r="635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 rotWithShape="1">
                    <a:blip r:embed="rId13"/>
                    <a:srcRect r="5129" b="21575"/>
                    <a:stretch/>
                  </pic:blipFill>
                  <pic:spPr bwMode="auto">
                    <a:xfrm>
                      <a:off x="0" y="0"/>
                      <a:ext cx="50038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404E4" w14:textId="03A3ABF4" w:rsidR="00D84505" w:rsidRDefault="00D84505" w:rsidP="00D84505">
      <w:pPr>
        <w:pStyle w:val="a3"/>
        <w:numPr>
          <w:ilvl w:val="0"/>
          <w:numId w:val="1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开启防火墙</w:t>
      </w:r>
    </w:p>
    <w:p w14:paraId="39087387" w14:textId="69104505" w:rsidR="00D84505" w:rsidRPr="00D84505" w:rsidRDefault="00D84505" w:rsidP="00D84505">
      <w:pPr>
        <w:ind w:left="36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3034AEC7" wp14:editId="018B7F27">
            <wp:extent cx="5274310" cy="3003550"/>
            <wp:effectExtent l="0" t="0" r="2540" b="6350"/>
            <wp:docPr id="34" name="图片 3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137A" w14:textId="07B218CF" w:rsidR="00D84505" w:rsidRDefault="0049193C" w:rsidP="0049193C">
      <w:pPr>
        <w:pStyle w:val="a3"/>
        <w:numPr>
          <w:ilvl w:val="0"/>
          <w:numId w:val="1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ab/>
      </w:r>
      <w:r>
        <w:rPr>
          <w:rFonts w:ascii="黑体" w:eastAsia="黑体" w:hAnsi="黑体" w:hint="eastAsia"/>
          <w:sz w:val="24"/>
          <w:szCs w:val="28"/>
        </w:rPr>
        <w:t>防火墙开启后如下图所示</w:t>
      </w:r>
    </w:p>
    <w:p w14:paraId="566E7B3D" w14:textId="5EEE90B4" w:rsidR="009C57CE" w:rsidRPr="009C57CE" w:rsidRDefault="009C57CE" w:rsidP="009C57CE">
      <w:pPr>
        <w:ind w:left="360"/>
        <w:rPr>
          <w:rFonts w:ascii="黑体" w:eastAsia="黑体" w:hAnsi="黑体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1324181" wp14:editId="4ADCD738">
            <wp:extent cx="5274310" cy="3004185"/>
            <wp:effectExtent l="0" t="0" r="2540" b="5715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8AB0" w14:textId="01DD9DA8" w:rsidR="0030704A" w:rsidRDefault="0030704A" w:rsidP="00C10A95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封禁高危端口</w:t>
      </w:r>
    </w:p>
    <w:p w14:paraId="2DF5EC48" w14:textId="7024EB51" w:rsidR="0030704A" w:rsidRPr="0030704A" w:rsidRDefault="0030704A" w:rsidP="0030704A">
      <w:pPr>
        <w:pStyle w:val="a3"/>
        <w:numPr>
          <w:ilvl w:val="0"/>
          <w:numId w:val="13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/>
          <w:sz w:val="28"/>
          <w:szCs w:val="32"/>
        </w:rPr>
        <w:t>W</w:t>
      </w:r>
      <w:r>
        <w:rPr>
          <w:rFonts w:ascii="黑体" w:eastAsia="黑体" w:hAnsi="黑体" w:hint="eastAsia"/>
          <w:sz w:val="28"/>
          <w:szCs w:val="32"/>
        </w:rPr>
        <w:t>indows</w:t>
      </w:r>
      <w:r>
        <w:rPr>
          <w:rFonts w:ascii="黑体" w:eastAsia="黑体" w:hAnsi="黑体"/>
          <w:sz w:val="28"/>
          <w:szCs w:val="32"/>
        </w:rPr>
        <w:t>10</w:t>
      </w:r>
      <w:r w:rsidR="000C6AE6">
        <w:rPr>
          <w:rFonts w:ascii="黑体" w:eastAsia="黑体" w:hAnsi="黑体" w:hint="eastAsia"/>
          <w:sz w:val="28"/>
          <w:szCs w:val="32"/>
        </w:rPr>
        <w:t>（手动配置）</w:t>
      </w:r>
    </w:p>
    <w:p w14:paraId="77EB296D" w14:textId="20BFBCB2" w:rsidR="0030704A" w:rsidRDefault="0030704A" w:rsidP="0030704A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在开始菜单搜索“高级安全 Windows</w:t>
      </w:r>
      <w:r>
        <w:rPr>
          <w:rFonts w:ascii="黑体" w:eastAsia="黑体" w:hAnsi="黑体"/>
          <w:sz w:val="24"/>
          <w:szCs w:val="28"/>
        </w:rPr>
        <w:t xml:space="preserve"> </w:t>
      </w:r>
      <w:r>
        <w:rPr>
          <w:rFonts w:ascii="黑体" w:eastAsia="黑体" w:hAnsi="黑体" w:hint="eastAsia"/>
          <w:sz w:val="24"/>
          <w:szCs w:val="28"/>
        </w:rPr>
        <w:t>Defender</w:t>
      </w:r>
      <w:r>
        <w:rPr>
          <w:rFonts w:ascii="黑体" w:eastAsia="黑体" w:hAnsi="黑体"/>
          <w:sz w:val="24"/>
          <w:szCs w:val="28"/>
        </w:rPr>
        <w:t xml:space="preserve"> </w:t>
      </w:r>
      <w:r>
        <w:rPr>
          <w:rFonts w:ascii="黑体" w:eastAsia="黑体" w:hAnsi="黑体" w:hint="eastAsia"/>
          <w:sz w:val="24"/>
          <w:szCs w:val="28"/>
        </w:rPr>
        <w:t>防火墙”</w:t>
      </w:r>
      <w:r w:rsidR="005E4F20">
        <w:rPr>
          <w:rFonts w:ascii="黑体" w:eastAsia="黑体" w:hAnsi="黑体" w:hint="eastAsia"/>
          <w:sz w:val="24"/>
          <w:szCs w:val="28"/>
        </w:rPr>
        <w:t>，并点击进入。</w:t>
      </w:r>
    </w:p>
    <w:p w14:paraId="379AFBBB" w14:textId="76B6B787" w:rsidR="0030704A" w:rsidRDefault="0030704A" w:rsidP="0030704A">
      <w:pPr>
        <w:ind w:left="420"/>
        <w:rPr>
          <w:rFonts w:ascii="黑体" w:eastAsia="黑体" w:hAnsi="黑体"/>
          <w:sz w:val="24"/>
          <w:szCs w:val="28"/>
        </w:rPr>
      </w:pPr>
      <w:r w:rsidRPr="0030704A">
        <w:rPr>
          <w:noProof/>
        </w:rPr>
        <w:drawing>
          <wp:inline distT="0" distB="0" distL="0" distR="0" wp14:anchorId="53F44B35" wp14:editId="47EA331C">
            <wp:extent cx="5274310" cy="4337050"/>
            <wp:effectExtent l="0" t="0" r="2540" b="635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9F17" w14:textId="391B38B6" w:rsidR="005E4F20" w:rsidRDefault="005E4F20" w:rsidP="005E4F20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点击“入站规则”，如下图所示：</w:t>
      </w:r>
    </w:p>
    <w:p w14:paraId="645B642C" w14:textId="4B8DEA08" w:rsidR="005E4F20" w:rsidRPr="005E4F20" w:rsidRDefault="005E4F20" w:rsidP="005E4F20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E580335" wp14:editId="76C5A2CE">
            <wp:extent cx="5274310" cy="3932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CCA" w14:textId="38AB82D6" w:rsidR="005E4F20" w:rsidRDefault="005E4F20" w:rsidP="005E4F20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点击“新建规则”</w:t>
      </w:r>
    </w:p>
    <w:p w14:paraId="26C72E0D" w14:textId="700391A7" w:rsidR="005E4F20" w:rsidRPr="005E4F20" w:rsidRDefault="005E4F20" w:rsidP="005E4F20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53F7A9FB" wp14:editId="42AA2440">
            <wp:extent cx="5274310" cy="39325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CE49" w14:textId="06628E3A" w:rsidR="005E4F20" w:rsidRDefault="005E4F20" w:rsidP="005E4F20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弹出“新建入站</w:t>
      </w:r>
      <w:r w:rsidR="006C31E4">
        <w:rPr>
          <w:rFonts w:ascii="黑体" w:eastAsia="黑体" w:hAnsi="黑体" w:hint="eastAsia"/>
          <w:sz w:val="24"/>
          <w:szCs w:val="28"/>
        </w:rPr>
        <w:t>规则向导</w:t>
      </w:r>
      <w:r>
        <w:rPr>
          <w:rFonts w:ascii="黑体" w:eastAsia="黑体" w:hAnsi="黑体" w:hint="eastAsia"/>
          <w:sz w:val="24"/>
          <w:szCs w:val="28"/>
        </w:rPr>
        <w:t>”</w:t>
      </w:r>
    </w:p>
    <w:p w14:paraId="0DF6F827" w14:textId="5064E94C" w:rsidR="006C31E4" w:rsidRDefault="006C31E4" w:rsidP="006C31E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1B3B1E5" wp14:editId="09D92083">
            <wp:extent cx="5222240" cy="3882533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985" b="1270"/>
                    <a:stretch/>
                  </pic:blipFill>
                  <pic:spPr bwMode="auto">
                    <a:xfrm>
                      <a:off x="0" y="0"/>
                      <a:ext cx="5222348" cy="388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6F062" w14:textId="1540877F" w:rsidR="003876A2" w:rsidRDefault="003876A2" w:rsidP="003876A2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选择端口</w:t>
      </w:r>
    </w:p>
    <w:p w14:paraId="73E608E7" w14:textId="04114EDC" w:rsidR="003876A2" w:rsidRDefault="003876A2" w:rsidP="006C31E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3190CD40" wp14:editId="1CC86F5C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F56" w14:textId="5F496E8D" w:rsidR="003876A2" w:rsidRDefault="003876A2" w:rsidP="003876A2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输入指定端口（1</w:t>
      </w:r>
      <w:r>
        <w:rPr>
          <w:rFonts w:ascii="黑体" w:eastAsia="黑体" w:hAnsi="黑体"/>
          <w:sz w:val="24"/>
          <w:szCs w:val="28"/>
        </w:rPr>
        <w:t>35</w:t>
      </w:r>
      <w:r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/>
          <w:sz w:val="24"/>
          <w:szCs w:val="28"/>
        </w:rPr>
        <w:t>137</w:t>
      </w:r>
      <w:r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/>
          <w:sz w:val="24"/>
          <w:szCs w:val="28"/>
        </w:rPr>
        <w:t>138</w:t>
      </w:r>
      <w:r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/>
          <w:sz w:val="24"/>
          <w:szCs w:val="28"/>
        </w:rPr>
        <w:t>139</w:t>
      </w:r>
      <w:r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/>
          <w:sz w:val="24"/>
          <w:szCs w:val="28"/>
        </w:rPr>
        <w:t>445</w:t>
      </w:r>
      <w:r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/>
          <w:sz w:val="24"/>
          <w:szCs w:val="28"/>
        </w:rPr>
        <w:t>3389</w:t>
      </w:r>
      <w:r>
        <w:rPr>
          <w:rFonts w:ascii="黑体" w:eastAsia="黑体" w:hAnsi="黑体" w:hint="eastAsia"/>
          <w:sz w:val="24"/>
          <w:szCs w:val="28"/>
        </w:rPr>
        <w:t>），点击下一步</w:t>
      </w:r>
    </w:p>
    <w:p w14:paraId="38C7DAF0" w14:textId="6BE966CE" w:rsidR="003876A2" w:rsidRDefault="003876A2" w:rsidP="006C31E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F42A62B" wp14:editId="04211438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CE64" w14:textId="6643E6D7" w:rsidR="003876A2" w:rsidRDefault="003876A2" w:rsidP="003876A2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选择阻止连接，点击下一步</w:t>
      </w:r>
    </w:p>
    <w:p w14:paraId="55FBB646" w14:textId="725A36A4" w:rsidR="003876A2" w:rsidRPr="003876A2" w:rsidRDefault="003876A2" w:rsidP="003876A2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09EF1B3B" wp14:editId="101005F5">
            <wp:extent cx="5148448" cy="38864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4" r="878" b="1735"/>
                    <a:stretch/>
                  </pic:blipFill>
                  <pic:spPr bwMode="auto">
                    <a:xfrm>
                      <a:off x="0" y="0"/>
                      <a:ext cx="5149772" cy="388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67CF0" w14:textId="1F2DA758" w:rsidR="003876A2" w:rsidRDefault="003876A2" w:rsidP="003876A2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全选“域”，“专用网络”，“公用”，点击下一步</w:t>
      </w:r>
    </w:p>
    <w:p w14:paraId="3579A260" w14:textId="482A5DA9" w:rsidR="003876A2" w:rsidRPr="003876A2" w:rsidRDefault="003876A2" w:rsidP="003876A2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C57FAE2" wp14:editId="7E485B66">
            <wp:extent cx="5114412" cy="3862436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99" r="1719" b="2353"/>
                    <a:stretch/>
                  </pic:blipFill>
                  <pic:spPr bwMode="auto">
                    <a:xfrm>
                      <a:off x="0" y="0"/>
                      <a:ext cx="5115122" cy="386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1990" w14:textId="56AC0060" w:rsidR="003876A2" w:rsidRDefault="009E79D4" w:rsidP="003876A2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填写策略名称和描述，点击完成</w:t>
      </w:r>
    </w:p>
    <w:p w14:paraId="76CBC5A5" w14:textId="22C33B72" w:rsidR="009E79D4" w:rsidRDefault="009E79D4" w:rsidP="009E79D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5D00B830" wp14:editId="1BE812BB">
            <wp:extent cx="5085073" cy="3877041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55" r="1718" b="1982"/>
                    <a:stretch/>
                  </pic:blipFill>
                  <pic:spPr bwMode="auto">
                    <a:xfrm>
                      <a:off x="0" y="0"/>
                      <a:ext cx="5085863" cy="387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C4860" w14:textId="111D67A2" w:rsidR="000C6AE6" w:rsidRDefault="001406C1" w:rsidP="001406C1">
      <w:pPr>
        <w:pStyle w:val="a3"/>
        <w:numPr>
          <w:ilvl w:val="0"/>
          <w:numId w:val="13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>Windows7</w:t>
      </w:r>
    </w:p>
    <w:p w14:paraId="301D5D89" w14:textId="1B01A3A3" w:rsidR="001406C1" w:rsidRDefault="001406C1" w:rsidP="001406C1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在控制面板打开防火墙配置，点击高级设置</w:t>
      </w:r>
    </w:p>
    <w:p w14:paraId="0D0EC2D7" w14:textId="28EF59CA" w:rsidR="000C6AE6" w:rsidRDefault="001406C1" w:rsidP="009E79D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15DCBD8" wp14:editId="574E947D">
            <wp:extent cx="4369136" cy="2161859"/>
            <wp:effectExtent l="0" t="0" r="0" b="0"/>
            <wp:docPr id="35" name="图片 3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, 电子邮件&#10;&#10;描述已自动生成"/>
                    <pic:cNvPicPr/>
                  </pic:nvPicPr>
                  <pic:blipFill rotWithShape="1">
                    <a:blip r:embed="rId25"/>
                    <a:srcRect r="17150" b="22596"/>
                    <a:stretch/>
                  </pic:blipFill>
                  <pic:spPr bwMode="auto">
                    <a:xfrm>
                      <a:off x="0" y="0"/>
                      <a:ext cx="4369767" cy="216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46F5B" w14:textId="1457BD19" w:rsidR="001406C1" w:rsidRDefault="00F9111E" w:rsidP="001406C1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点击入站规则</w:t>
      </w:r>
    </w:p>
    <w:p w14:paraId="04FE198A" w14:textId="59BC90E7" w:rsidR="00F9111E" w:rsidRPr="00F9111E" w:rsidRDefault="00F9111E" w:rsidP="00F9111E">
      <w:pPr>
        <w:ind w:left="420"/>
        <w:rPr>
          <w:rFonts w:ascii="黑体" w:eastAsia="黑体" w:hAnsi="黑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20FD6F8" wp14:editId="0FD6A3C3">
            <wp:extent cx="4854450" cy="2967258"/>
            <wp:effectExtent l="0" t="0" r="3810" b="5080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4059" cy="29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C6C1" w14:textId="570A490D" w:rsidR="00F9111E" w:rsidRDefault="004C7CF6" w:rsidP="001406C1">
      <w:pPr>
        <w:pStyle w:val="a3"/>
        <w:numPr>
          <w:ilvl w:val="1"/>
          <w:numId w:val="4"/>
        </w:numPr>
        <w:ind w:firstLineChars="0"/>
        <w:rPr>
          <w:rFonts w:ascii="黑体" w:eastAsia="黑体" w:hAnsi="黑体" w:hint="eastAsia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选择端口，下一步</w:t>
      </w:r>
    </w:p>
    <w:p w14:paraId="0843C105" w14:textId="36CE7C63" w:rsidR="000C6AE6" w:rsidRDefault="004C7CF6" w:rsidP="009E79D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E74805C" wp14:editId="3D20D110">
            <wp:extent cx="4879975" cy="3210819"/>
            <wp:effectExtent l="0" t="0" r="0" b="8890"/>
            <wp:docPr id="38" name="图片 3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6423" cy="32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B1C4" w14:textId="36767A1E" w:rsidR="004C7CF6" w:rsidRPr="004C7CF6" w:rsidRDefault="004C7CF6" w:rsidP="004C7CF6">
      <w:pPr>
        <w:pStyle w:val="a3"/>
        <w:numPr>
          <w:ilvl w:val="1"/>
          <w:numId w:val="4"/>
        </w:numPr>
        <w:ind w:firstLineChars="0"/>
        <w:rPr>
          <w:rFonts w:ascii="黑体" w:eastAsia="黑体" w:hAnsi="黑体" w:hint="eastAsia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选择</w:t>
      </w:r>
      <w:r>
        <w:rPr>
          <w:rFonts w:ascii="黑体" w:eastAsia="黑体" w:hAnsi="黑体" w:hint="eastAsia"/>
          <w:sz w:val="24"/>
          <w:szCs w:val="28"/>
        </w:rPr>
        <w:t>特定端口，填写2</w:t>
      </w:r>
      <w:r>
        <w:rPr>
          <w:rFonts w:ascii="黑体" w:eastAsia="黑体" w:hAnsi="黑体"/>
          <w:sz w:val="24"/>
          <w:szCs w:val="28"/>
        </w:rPr>
        <w:t>3</w:t>
      </w:r>
      <w:r w:rsidR="0061219D"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 w:hint="eastAsia"/>
          <w:sz w:val="24"/>
          <w:szCs w:val="28"/>
        </w:rPr>
        <w:t>1</w:t>
      </w:r>
      <w:r>
        <w:rPr>
          <w:rFonts w:ascii="黑体" w:eastAsia="黑体" w:hAnsi="黑体"/>
          <w:sz w:val="24"/>
          <w:szCs w:val="28"/>
        </w:rPr>
        <w:t>35</w:t>
      </w:r>
      <w:r w:rsidR="0061219D"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 w:hint="eastAsia"/>
          <w:sz w:val="24"/>
          <w:szCs w:val="28"/>
        </w:rPr>
        <w:t>1</w:t>
      </w:r>
      <w:r>
        <w:rPr>
          <w:rFonts w:ascii="黑体" w:eastAsia="黑体" w:hAnsi="黑体"/>
          <w:sz w:val="24"/>
          <w:szCs w:val="28"/>
        </w:rPr>
        <w:t>37</w:t>
      </w:r>
      <w:r>
        <w:rPr>
          <w:rFonts w:ascii="黑体" w:eastAsia="黑体" w:hAnsi="黑体" w:hint="eastAsia"/>
          <w:sz w:val="24"/>
          <w:szCs w:val="28"/>
        </w:rPr>
        <w:t>-</w:t>
      </w:r>
      <w:r>
        <w:rPr>
          <w:rFonts w:ascii="黑体" w:eastAsia="黑体" w:hAnsi="黑体"/>
          <w:sz w:val="24"/>
          <w:szCs w:val="28"/>
        </w:rPr>
        <w:t>139</w:t>
      </w:r>
      <w:r w:rsidR="0061219D"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 w:hint="eastAsia"/>
          <w:sz w:val="24"/>
          <w:szCs w:val="28"/>
        </w:rPr>
        <w:t>4</w:t>
      </w:r>
      <w:r>
        <w:rPr>
          <w:rFonts w:ascii="黑体" w:eastAsia="黑体" w:hAnsi="黑体"/>
          <w:sz w:val="24"/>
          <w:szCs w:val="28"/>
        </w:rPr>
        <w:t>45</w:t>
      </w:r>
      <w:r w:rsidR="0061219D">
        <w:rPr>
          <w:rFonts w:ascii="黑体" w:eastAsia="黑体" w:hAnsi="黑体" w:hint="eastAsia"/>
          <w:sz w:val="24"/>
          <w:szCs w:val="28"/>
        </w:rPr>
        <w:t>,</w:t>
      </w:r>
      <w:r>
        <w:rPr>
          <w:rFonts w:ascii="黑体" w:eastAsia="黑体" w:hAnsi="黑体" w:hint="eastAsia"/>
          <w:sz w:val="24"/>
          <w:szCs w:val="28"/>
        </w:rPr>
        <w:t>3</w:t>
      </w:r>
      <w:r>
        <w:rPr>
          <w:rFonts w:ascii="黑体" w:eastAsia="黑体" w:hAnsi="黑体"/>
          <w:sz w:val="24"/>
          <w:szCs w:val="28"/>
        </w:rPr>
        <w:t>389</w:t>
      </w:r>
      <w:r w:rsidR="005F6EFB">
        <w:rPr>
          <w:rFonts w:ascii="黑体" w:eastAsia="黑体" w:hAnsi="黑体" w:hint="eastAsia"/>
          <w:sz w:val="24"/>
          <w:szCs w:val="28"/>
        </w:rPr>
        <w:t>。</w:t>
      </w:r>
      <w:r>
        <w:rPr>
          <w:rFonts w:ascii="黑体" w:eastAsia="黑体" w:hAnsi="黑体" w:hint="eastAsia"/>
          <w:sz w:val="24"/>
          <w:szCs w:val="28"/>
        </w:rPr>
        <w:t>下一步</w:t>
      </w:r>
    </w:p>
    <w:p w14:paraId="585D73E5" w14:textId="681276D5" w:rsidR="004C7CF6" w:rsidRDefault="004C7CF6" w:rsidP="009E79D4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67BCA972" wp14:editId="15FEB4B7">
            <wp:extent cx="4876667" cy="3216275"/>
            <wp:effectExtent l="0" t="0" r="635" b="3175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275" cy="32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B9B3" w14:textId="4097B093" w:rsidR="005F6EFB" w:rsidRDefault="005F6EFB" w:rsidP="005F6EFB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选择阻止连接，下一步</w:t>
      </w:r>
    </w:p>
    <w:p w14:paraId="7EE3A71B" w14:textId="165DDF08" w:rsidR="005F6EFB" w:rsidRDefault="005F6EFB" w:rsidP="005F6EFB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71B7BFB" wp14:editId="3B601C41">
            <wp:extent cx="4981081" cy="3311525"/>
            <wp:effectExtent l="0" t="0" r="0" b="3175"/>
            <wp:docPr id="40" name="图片 4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173" cy="33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F167" w14:textId="576AFF69" w:rsidR="005F6EFB" w:rsidRDefault="005F6EFB" w:rsidP="005F6EFB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全选域，下一步</w:t>
      </w:r>
    </w:p>
    <w:p w14:paraId="477A8ADE" w14:textId="1E72BD87" w:rsidR="005F6EFB" w:rsidRDefault="005F6EFB" w:rsidP="005F6EFB">
      <w:pPr>
        <w:ind w:left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72A0D557" wp14:editId="4690073E">
            <wp:extent cx="4941948" cy="3248025"/>
            <wp:effectExtent l="0" t="0" r="0" b="0"/>
            <wp:docPr id="41" name="图片 4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6365" cy="32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9C04" w14:textId="156A38AF" w:rsidR="005F6EFB" w:rsidRDefault="005F6EFB" w:rsidP="005F6EFB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填写名称，完成</w:t>
      </w:r>
    </w:p>
    <w:p w14:paraId="270D3D69" w14:textId="1D56662B" w:rsidR="005F6EFB" w:rsidRPr="005F6EFB" w:rsidRDefault="005F6EFB" w:rsidP="005F6EFB">
      <w:pPr>
        <w:ind w:left="420"/>
        <w:rPr>
          <w:rFonts w:ascii="黑体" w:eastAsia="黑体" w:hAnsi="黑体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69A31AD" wp14:editId="247464E8">
            <wp:extent cx="4993515" cy="3286125"/>
            <wp:effectExtent l="0" t="0" r="0" b="0"/>
            <wp:docPr id="42" name="图片 4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0657" cy="32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673" w14:textId="42885A32" w:rsidR="000C6AE6" w:rsidRDefault="000C6AE6" w:rsidP="001406C1">
      <w:pPr>
        <w:pStyle w:val="a3"/>
        <w:numPr>
          <w:ilvl w:val="0"/>
          <w:numId w:val="13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>W</w:t>
      </w:r>
      <w:r>
        <w:rPr>
          <w:rFonts w:ascii="黑体" w:eastAsia="黑体" w:hAnsi="黑体" w:hint="eastAsia"/>
          <w:sz w:val="24"/>
          <w:szCs w:val="28"/>
        </w:rPr>
        <w:t>indows</w:t>
      </w:r>
      <w:r w:rsidR="001406C1">
        <w:rPr>
          <w:rFonts w:ascii="黑体" w:eastAsia="黑体" w:hAnsi="黑体"/>
          <w:sz w:val="24"/>
          <w:szCs w:val="28"/>
        </w:rPr>
        <w:t>7/</w:t>
      </w:r>
      <w:r>
        <w:rPr>
          <w:rFonts w:ascii="黑体" w:eastAsia="黑体" w:hAnsi="黑体"/>
          <w:sz w:val="24"/>
          <w:szCs w:val="28"/>
        </w:rPr>
        <w:t>10</w:t>
      </w:r>
      <w:r>
        <w:rPr>
          <w:rFonts w:ascii="黑体" w:eastAsia="黑体" w:hAnsi="黑体" w:hint="eastAsia"/>
          <w:sz w:val="24"/>
          <w:szCs w:val="28"/>
        </w:rPr>
        <w:t>（脚本配置）</w:t>
      </w:r>
    </w:p>
    <w:p w14:paraId="008EE68E" w14:textId="234700A1" w:rsidR="000C6AE6" w:rsidRDefault="000C6AE6" w:rsidP="000C6AE6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第一步：右键单机“</w:t>
      </w:r>
      <w:r w:rsidRPr="000C6AE6">
        <w:rPr>
          <w:rFonts w:ascii="黑体" w:eastAsia="黑体" w:hAnsi="黑体" w:hint="eastAsia"/>
          <w:sz w:val="24"/>
          <w:szCs w:val="28"/>
        </w:rPr>
        <w:t>关闭高危端口</w:t>
      </w:r>
      <w:r w:rsidRPr="000C6AE6">
        <w:rPr>
          <w:rFonts w:ascii="黑体" w:eastAsia="黑体" w:hAnsi="黑体"/>
          <w:sz w:val="24"/>
          <w:szCs w:val="28"/>
        </w:rPr>
        <w:t>.bat</w:t>
      </w:r>
      <w:r>
        <w:rPr>
          <w:rFonts w:ascii="黑体" w:eastAsia="黑体" w:hAnsi="黑体" w:hint="eastAsia"/>
          <w:sz w:val="24"/>
          <w:szCs w:val="28"/>
        </w:rPr>
        <w:t>”程序</w:t>
      </w:r>
    </w:p>
    <w:p w14:paraId="75EFF30E" w14:textId="17B4B799" w:rsidR="000C6AE6" w:rsidRDefault="000C6AE6" w:rsidP="000C6AE6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第二步：以管理员身份运行</w:t>
      </w:r>
    </w:p>
    <w:p w14:paraId="0AF420B5" w14:textId="77777777" w:rsidR="000C6AE6" w:rsidRPr="009E79D4" w:rsidRDefault="000C6AE6" w:rsidP="000C6AE6">
      <w:pPr>
        <w:pStyle w:val="a3"/>
        <w:ind w:left="840" w:firstLineChars="0" w:firstLine="0"/>
        <w:rPr>
          <w:rFonts w:ascii="黑体" w:eastAsia="黑体" w:hAnsi="黑体"/>
          <w:sz w:val="24"/>
          <w:szCs w:val="28"/>
        </w:rPr>
      </w:pPr>
    </w:p>
    <w:p w14:paraId="6A7B34E9" w14:textId="511EC17C" w:rsidR="00C10A95" w:rsidRPr="00C10A95" w:rsidRDefault="00F717AF" w:rsidP="00C10A95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C10A95">
        <w:rPr>
          <w:rFonts w:ascii="黑体" w:eastAsia="黑体" w:hAnsi="黑体" w:hint="eastAsia"/>
          <w:sz w:val="28"/>
          <w:szCs w:val="32"/>
        </w:rPr>
        <w:t>杀毒软件</w:t>
      </w:r>
    </w:p>
    <w:p w14:paraId="08125658" w14:textId="6347114A" w:rsidR="00CA30F8" w:rsidRDefault="00CA30F8" w:rsidP="00CA30F8">
      <w:pPr>
        <w:pStyle w:val="a3"/>
        <w:numPr>
          <w:ilvl w:val="0"/>
          <w:numId w:val="7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/>
          <w:sz w:val="28"/>
          <w:szCs w:val="32"/>
        </w:rPr>
        <w:t>Windows10</w:t>
      </w:r>
    </w:p>
    <w:p w14:paraId="587BAA08" w14:textId="76D82493" w:rsidR="00CA30F8" w:rsidRDefault="00CA30F8" w:rsidP="00CA30F8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点击小箭头</w:t>
      </w:r>
    </w:p>
    <w:p w14:paraId="5D00147C" w14:textId="7211DC89" w:rsidR="00CA30F8" w:rsidRDefault="00CA30F8" w:rsidP="00CA30F8">
      <w:pPr>
        <w:ind w:firstLine="36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477D8E32" wp14:editId="219B0C9B">
            <wp:extent cx="5274310" cy="1098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734C" w14:textId="7978BFD8" w:rsidR="00CA30F8" w:rsidRPr="00CA30F8" w:rsidRDefault="00CA30F8" w:rsidP="00CA30F8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找到一个类似盾牌的小图标</w:t>
      </w:r>
      <w:r w:rsidR="00C10A95">
        <w:rPr>
          <w:rFonts w:ascii="黑体" w:eastAsia="黑体" w:hAnsi="黑体" w:hint="eastAsia"/>
          <w:sz w:val="28"/>
          <w:szCs w:val="32"/>
        </w:rPr>
        <w:t>（盾牌上有小绿√为杀毒工具正常启用，小红×为存在安全防护问题）</w:t>
      </w:r>
      <w:r>
        <w:rPr>
          <w:rFonts w:ascii="黑体" w:eastAsia="黑体" w:hAnsi="黑体" w:hint="eastAsia"/>
          <w:sz w:val="28"/>
          <w:szCs w:val="32"/>
        </w:rPr>
        <w:t>，点击</w:t>
      </w:r>
    </w:p>
    <w:p w14:paraId="687A3578" w14:textId="2E25D95E" w:rsidR="00CA30F8" w:rsidRDefault="00CA30F8" w:rsidP="00CA30F8">
      <w:pPr>
        <w:pStyle w:val="a3"/>
        <w:ind w:left="360" w:firstLineChars="0" w:firstLine="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5F17DA2A" wp14:editId="3FD539A9">
            <wp:extent cx="5274310" cy="1324848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5050"/>
                    <a:stretch/>
                  </pic:blipFill>
                  <pic:spPr bwMode="auto">
                    <a:xfrm>
                      <a:off x="0" y="0"/>
                      <a:ext cx="5274310" cy="132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0BD0B" w14:textId="3C3B73E6" w:rsidR="00CA30F8" w:rsidRDefault="00CA30F8" w:rsidP="00CA30F8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如果</w:t>
      </w:r>
      <w:r w:rsidR="00C10A95">
        <w:rPr>
          <w:rFonts w:ascii="黑体" w:eastAsia="黑体" w:hAnsi="黑体" w:hint="eastAsia"/>
          <w:sz w:val="28"/>
          <w:szCs w:val="32"/>
        </w:rPr>
        <w:t>未安装第三方杀毒软件，正版windows会启用自带杀毒软件windows</w:t>
      </w:r>
      <w:r w:rsidR="00C10A95">
        <w:rPr>
          <w:rFonts w:ascii="黑体" w:eastAsia="黑体" w:hAnsi="黑体"/>
          <w:sz w:val="28"/>
          <w:szCs w:val="32"/>
        </w:rPr>
        <w:t xml:space="preserve"> </w:t>
      </w:r>
      <w:r w:rsidR="00C10A95">
        <w:rPr>
          <w:rFonts w:ascii="黑体" w:eastAsia="黑体" w:hAnsi="黑体" w:hint="eastAsia"/>
          <w:sz w:val="28"/>
          <w:szCs w:val="32"/>
        </w:rPr>
        <w:t>defender，只需定期手动或自动更新病毒库，也能实现充分防护。如下图所示：</w:t>
      </w:r>
    </w:p>
    <w:p w14:paraId="463D34CF" w14:textId="16A3C76C" w:rsidR="00C10A95" w:rsidRPr="00C10A95" w:rsidRDefault="00C10A95" w:rsidP="00C10A95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42629BE" wp14:editId="425743BA">
            <wp:extent cx="5274310" cy="41179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E2C1" w14:textId="1F779542" w:rsidR="00F717AF" w:rsidRPr="00C10A95" w:rsidRDefault="00C10A95" w:rsidP="00C10A95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C10A95">
        <w:rPr>
          <w:rFonts w:ascii="黑体" w:eastAsia="黑体" w:hAnsi="黑体" w:hint="eastAsia"/>
          <w:sz w:val="28"/>
          <w:szCs w:val="32"/>
        </w:rPr>
        <w:t>异常</w:t>
      </w:r>
      <w:r w:rsidR="00F717AF" w:rsidRPr="00C10A95">
        <w:rPr>
          <w:rFonts w:ascii="黑体" w:eastAsia="黑体" w:hAnsi="黑体" w:hint="eastAsia"/>
          <w:sz w:val="28"/>
          <w:szCs w:val="32"/>
        </w:rPr>
        <w:t>用户</w:t>
      </w:r>
    </w:p>
    <w:p w14:paraId="4ECBAB2F" w14:textId="6D64466A" w:rsidR="00C10A95" w:rsidRPr="00C10A95" w:rsidRDefault="00C10A95" w:rsidP="00C10A95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32"/>
        </w:rPr>
      </w:pPr>
      <w:r w:rsidRPr="00C10A95">
        <w:rPr>
          <w:rFonts w:ascii="黑体" w:eastAsia="黑体" w:hAnsi="黑体" w:hint="eastAsia"/>
          <w:sz w:val="28"/>
          <w:szCs w:val="32"/>
        </w:rPr>
        <w:t>windows</w:t>
      </w:r>
      <w:r w:rsidRPr="00C10A95">
        <w:rPr>
          <w:rFonts w:ascii="黑体" w:eastAsia="黑体" w:hAnsi="黑体"/>
          <w:sz w:val="28"/>
          <w:szCs w:val="32"/>
        </w:rPr>
        <w:t>10</w:t>
      </w:r>
    </w:p>
    <w:p w14:paraId="1A0FDB7F" w14:textId="6D69C6FD" w:rsidR="00C10A95" w:rsidRPr="00C10A95" w:rsidRDefault="00C10A95" w:rsidP="00C10A95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在开始菜单中搜索控制面板</w:t>
      </w:r>
      <w:r w:rsidR="001E7CCF">
        <w:rPr>
          <w:rFonts w:ascii="黑体" w:eastAsia="黑体" w:hAnsi="黑体" w:hint="eastAsia"/>
          <w:sz w:val="28"/>
          <w:szCs w:val="32"/>
        </w:rPr>
        <w:t>，并打开</w:t>
      </w:r>
    </w:p>
    <w:p w14:paraId="395277E6" w14:textId="35F33F1C" w:rsidR="00C10A95" w:rsidRDefault="00C10A95" w:rsidP="00C10A95">
      <w:pPr>
        <w:pStyle w:val="a3"/>
        <w:ind w:left="360" w:firstLineChars="0" w:firstLine="0"/>
        <w:rPr>
          <w:rFonts w:ascii="黑体" w:eastAsia="黑体" w:hAnsi="黑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9166B3E" wp14:editId="4642E5B5">
            <wp:extent cx="5274310" cy="42684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E199" w14:textId="734A24B4" w:rsidR="00C10A95" w:rsidRDefault="001E7CCF" w:rsidP="00C10A95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选中“用户账户”</w:t>
      </w:r>
    </w:p>
    <w:p w14:paraId="38294D8C" w14:textId="7E6F0DF7" w:rsidR="001E7CCF" w:rsidRDefault="001E7CCF" w:rsidP="001E7CCF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15EE270B" wp14:editId="373CB2A1">
            <wp:extent cx="5274310" cy="29686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B13F" w14:textId="332ED5CD" w:rsidR="001E7CCF" w:rsidRDefault="001E7CCF" w:rsidP="001E7CCF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点击“管理其他账户”</w:t>
      </w:r>
    </w:p>
    <w:p w14:paraId="26CCE8AC" w14:textId="2EAAA3B5" w:rsidR="001E7CCF" w:rsidRPr="001E7CCF" w:rsidRDefault="001E7CCF" w:rsidP="001E7CCF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3572B6C" wp14:editId="0D121CDF">
            <wp:extent cx="5274310" cy="1858139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7408"/>
                    <a:stretch/>
                  </pic:blipFill>
                  <pic:spPr bwMode="auto">
                    <a:xfrm>
                      <a:off x="0" y="0"/>
                      <a:ext cx="5274310" cy="185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771A0" w14:textId="7122675B" w:rsidR="001E7CCF" w:rsidRDefault="001E7CCF" w:rsidP="001E7CCF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查看是否存在除administrator以外的账户</w:t>
      </w:r>
    </w:p>
    <w:p w14:paraId="4FE40F29" w14:textId="1F1BE6E3" w:rsidR="001E7CCF" w:rsidRPr="001E7CCF" w:rsidRDefault="001E7CCF" w:rsidP="001E7CCF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0C754A24" wp14:editId="2B743608">
            <wp:extent cx="5274310" cy="215641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7360"/>
                    <a:stretch/>
                  </pic:blipFill>
                  <pic:spPr bwMode="auto">
                    <a:xfrm>
                      <a:off x="0" y="0"/>
                      <a:ext cx="5274310" cy="215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E4EF" w14:textId="5F51C8F9" w:rsidR="00F717AF" w:rsidRDefault="00C10A95" w:rsidP="00C10A95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密码审计</w:t>
      </w:r>
    </w:p>
    <w:p w14:paraId="5F97E148" w14:textId="5CAD6DB9" w:rsidR="002F7CEA" w:rsidRDefault="002F7CEA" w:rsidP="002F7CEA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32"/>
        </w:rPr>
      </w:pPr>
      <w:r w:rsidRPr="002F7CEA">
        <w:rPr>
          <w:rFonts w:ascii="黑体" w:eastAsia="黑体" w:hAnsi="黑体"/>
          <w:sz w:val="28"/>
          <w:szCs w:val="32"/>
        </w:rPr>
        <w:t>W</w:t>
      </w:r>
      <w:r w:rsidRPr="002F7CEA">
        <w:rPr>
          <w:rFonts w:ascii="黑体" w:eastAsia="黑体" w:hAnsi="黑体" w:hint="eastAsia"/>
          <w:sz w:val="28"/>
          <w:szCs w:val="32"/>
        </w:rPr>
        <w:t>indows</w:t>
      </w:r>
      <w:r w:rsidR="006F28D9">
        <w:rPr>
          <w:rFonts w:ascii="黑体" w:eastAsia="黑体" w:hAnsi="黑体"/>
          <w:sz w:val="28"/>
          <w:szCs w:val="32"/>
        </w:rPr>
        <w:t>7</w:t>
      </w:r>
      <w:r w:rsidR="006F28D9">
        <w:rPr>
          <w:rFonts w:ascii="黑体" w:eastAsia="黑体" w:hAnsi="黑体" w:hint="eastAsia"/>
          <w:sz w:val="28"/>
          <w:szCs w:val="32"/>
        </w:rPr>
        <w:t>/</w:t>
      </w:r>
      <w:r w:rsidRPr="002F7CEA">
        <w:rPr>
          <w:rFonts w:ascii="黑体" w:eastAsia="黑体" w:hAnsi="黑体"/>
          <w:sz w:val="28"/>
          <w:szCs w:val="32"/>
        </w:rPr>
        <w:t>10</w:t>
      </w:r>
    </w:p>
    <w:p w14:paraId="1321F5EC" w14:textId="1BB1AD91" w:rsidR="00A53EED" w:rsidRDefault="00A53EED" w:rsidP="00A53EED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非家庭版</w:t>
      </w:r>
    </w:p>
    <w:p w14:paraId="67E134A4" w14:textId="1F6A010F" w:rsidR="002F7CEA" w:rsidRDefault="002F7CEA" w:rsidP="002F7CEA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在“开始”菜单搜索运行，并点击</w:t>
      </w:r>
    </w:p>
    <w:p w14:paraId="2218C22D" w14:textId="04DFCCA5" w:rsidR="002F7CEA" w:rsidRPr="002F7CEA" w:rsidRDefault="002F7CEA" w:rsidP="002F7CEA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8BA8333" wp14:editId="22A2B86E">
            <wp:extent cx="5274310" cy="43110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A7AE" w14:textId="2C41769D" w:rsidR="002F7CEA" w:rsidRDefault="002F7CEA" w:rsidP="002F7CEA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在输入框输入sec</w:t>
      </w:r>
      <w:r>
        <w:rPr>
          <w:rFonts w:ascii="黑体" w:eastAsia="黑体" w:hAnsi="黑体"/>
          <w:sz w:val="28"/>
          <w:szCs w:val="32"/>
        </w:rPr>
        <w:t>pol</w:t>
      </w:r>
      <w:r>
        <w:rPr>
          <w:rFonts w:ascii="黑体" w:eastAsia="黑体" w:hAnsi="黑体" w:hint="eastAsia"/>
          <w:sz w:val="28"/>
          <w:szCs w:val="32"/>
        </w:rPr>
        <w:t>.</w:t>
      </w:r>
      <w:r>
        <w:rPr>
          <w:rFonts w:ascii="黑体" w:eastAsia="黑体" w:hAnsi="黑体"/>
          <w:sz w:val="28"/>
          <w:szCs w:val="32"/>
        </w:rPr>
        <w:t>msc</w:t>
      </w:r>
      <w:r>
        <w:rPr>
          <w:rFonts w:ascii="黑体" w:eastAsia="黑体" w:hAnsi="黑体" w:hint="eastAsia"/>
          <w:sz w:val="28"/>
          <w:szCs w:val="32"/>
        </w:rPr>
        <w:t>，并确定</w:t>
      </w:r>
    </w:p>
    <w:p w14:paraId="58B868E0" w14:textId="66702147" w:rsidR="002F7CEA" w:rsidRDefault="002F7CEA" w:rsidP="002F7CEA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3A37B69A" wp14:editId="46CEAE55">
            <wp:extent cx="5274310" cy="252315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744"/>
                    <a:stretch/>
                  </pic:blipFill>
                  <pic:spPr bwMode="auto">
                    <a:xfrm>
                      <a:off x="0" y="0"/>
                      <a:ext cx="5274310" cy="252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97C21" w14:textId="01E47073" w:rsidR="002F7CEA" w:rsidRDefault="002F7CEA" w:rsidP="002F7CEA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显示如下窗口</w:t>
      </w:r>
    </w:p>
    <w:p w14:paraId="33BAA9AB" w14:textId="268F91E7" w:rsidR="002F7CEA" w:rsidRPr="002F7CEA" w:rsidRDefault="002F7CEA" w:rsidP="002F7CEA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CDD0463" wp14:editId="510DA353">
            <wp:extent cx="5274310" cy="37712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58DA" w14:textId="76F7BD87" w:rsidR="002F7CEA" w:rsidRDefault="002F7CEA" w:rsidP="002F7CEA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修改策略：安全设置 -&gt;</w:t>
      </w:r>
      <w:r>
        <w:rPr>
          <w:rFonts w:ascii="黑体" w:eastAsia="黑体" w:hAnsi="黑体"/>
          <w:sz w:val="28"/>
          <w:szCs w:val="32"/>
        </w:rPr>
        <w:t xml:space="preserve"> </w:t>
      </w:r>
      <w:r>
        <w:rPr>
          <w:rFonts w:ascii="黑体" w:eastAsia="黑体" w:hAnsi="黑体" w:hint="eastAsia"/>
          <w:sz w:val="28"/>
          <w:szCs w:val="32"/>
        </w:rPr>
        <w:t>账户策略 -</w:t>
      </w:r>
      <w:r>
        <w:rPr>
          <w:rFonts w:ascii="黑体" w:eastAsia="黑体" w:hAnsi="黑体"/>
          <w:sz w:val="28"/>
          <w:szCs w:val="32"/>
        </w:rPr>
        <w:t xml:space="preserve">&gt; </w:t>
      </w:r>
      <w:r>
        <w:rPr>
          <w:rFonts w:ascii="黑体" w:eastAsia="黑体" w:hAnsi="黑体" w:hint="eastAsia"/>
          <w:sz w:val="28"/>
          <w:szCs w:val="32"/>
        </w:rPr>
        <w:t>密码策略。如下图所示：</w:t>
      </w:r>
    </w:p>
    <w:p w14:paraId="192ED39D" w14:textId="41A6E383" w:rsidR="002F7CEA" w:rsidRPr="002F7CEA" w:rsidRDefault="002F7CEA" w:rsidP="002F7CEA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3A72E1DF" wp14:editId="339C8FF5">
            <wp:extent cx="5274310" cy="37712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EA36" w14:textId="45D997D5" w:rsidR="002F7CEA" w:rsidRDefault="00A53EED" w:rsidP="002F7CEA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lastRenderedPageBreak/>
        <w:t>修改策略：安全设置 -</w:t>
      </w:r>
      <w:r>
        <w:rPr>
          <w:rFonts w:ascii="黑体" w:eastAsia="黑体" w:hAnsi="黑体"/>
          <w:sz w:val="28"/>
          <w:szCs w:val="32"/>
        </w:rPr>
        <w:t xml:space="preserve">&gt; </w:t>
      </w:r>
      <w:r>
        <w:rPr>
          <w:rFonts w:ascii="黑体" w:eastAsia="黑体" w:hAnsi="黑体" w:hint="eastAsia"/>
          <w:sz w:val="28"/>
          <w:szCs w:val="32"/>
        </w:rPr>
        <w:t>账户策略 -</w:t>
      </w:r>
      <w:r>
        <w:rPr>
          <w:rFonts w:ascii="黑体" w:eastAsia="黑体" w:hAnsi="黑体"/>
          <w:sz w:val="28"/>
          <w:szCs w:val="32"/>
        </w:rPr>
        <w:t xml:space="preserve">&gt; </w:t>
      </w:r>
      <w:r>
        <w:rPr>
          <w:rFonts w:ascii="黑体" w:eastAsia="黑体" w:hAnsi="黑体" w:hint="eastAsia"/>
          <w:sz w:val="28"/>
          <w:szCs w:val="32"/>
        </w:rPr>
        <w:t>账户锁定策略。如下图所示：</w:t>
      </w:r>
    </w:p>
    <w:p w14:paraId="77AC4F2A" w14:textId="0CA0422E" w:rsidR="00A53EED" w:rsidRPr="00A53EED" w:rsidRDefault="00A53EED" w:rsidP="00A53EED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drawing>
          <wp:inline distT="0" distB="0" distL="0" distR="0" wp14:anchorId="37337109" wp14:editId="6FE174A8">
            <wp:extent cx="5114290" cy="364782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025" b="3264"/>
                    <a:stretch/>
                  </pic:blipFill>
                  <pic:spPr bwMode="auto">
                    <a:xfrm>
                      <a:off x="0" y="0"/>
                      <a:ext cx="5114772" cy="364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46529" w14:textId="515D337E" w:rsidR="00A53EED" w:rsidRPr="00A53EED" w:rsidRDefault="00A53EED" w:rsidP="00A53EED">
      <w:pPr>
        <w:pStyle w:val="a3"/>
        <w:numPr>
          <w:ilvl w:val="2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 w:rsidRPr="00A53EED">
        <w:rPr>
          <w:rFonts w:ascii="黑体" w:eastAsia="黑体" w:hAnsi="黑体" w:hint="eastAsia"/>
          <w:color w:val="FF0000"/>
          <w:sz w:val="28"/>
          <w:szCs w:val="32"/>
        </w:rPr>
        <w:t>注意：需要先修改“账户锁定阈值”，才能对其余项进行修改</w:t>
      </w:r>
    </w:p>
    <w:p w14:paraId="7F8D46BB" w14:textId="73A7E50E" w:rsidR="00A53EED" w:rsidRDefault="00A53EED" w:rsidP="00A53EED">
      <w:pPr>
        <w:pStyle w:val="a3"/>
        <w:numPr>
          <w:ilvl w:val="1"/>
          <w:numId w:val="4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修改策略：安全设置 -</w:t>
      </w:r>
      <w:r>
        <w:rPr>
          <w:rFonts w:ascii="黑体" w:eastAsia="黑体" w:hAnsi="黑体"/>
          <w:sz w:val="28"/>
          <w:szCs w:val="32"/>
        </w:rPr>
        <w:t xml:space="preserve">&gt; </w:t>
      </w:r>
      <w:r>
        <w:rPr>
          <w:rFonts w:ascii="黑体" w:eastAsia="黑体" w:hAnsi="黑体" w:hint="eastAsia"/>
          <w:sz w:val="28"/>
          <w:szCs w:val="32"/>
        </w:rPr>
        <w:t>本地策略 -&gt;</w:t>
      </w:r>
      <w:r>
        <w:rPr>
          <w:rFonts w:ascii="黑体" w:eastAsia="黑体" w:hAnsi="黑体"/>
          <w:sz w:val="28"/>
          <w:szCs w:val="32"/>
        </w:rPr>
        <w:t xml:space="preserve"> </w:t>
      </w:r>
      <w:r>
        <w:rPr>
          <w:rFonts w:ascii="黑体" w:eastAsia="黑体" w:hAnsi="黑体" w:hint="eastAsia"/>
          <w:sz w:val="28"/>
          <w:szCs w:val="32"/>
        </w:rPr>
        <w:t>审核策略。如下图所示：</w:t>
      </w:r>
    </w:p>
    <w:p w14:paraId="0B0B50D0" w14:textId="6BDD864D" w:rsidR="00A53EED" w:rsidRDefault="00A53EED" w:rsidP="00A53EED">
      <w:pPr>
        <w:ind w:left="420"/>
        <w:rPr>
          <w:rFonts w:ascii="黑体" w:eastAsia="黑体" w:hAnsi="黑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C603C23" wp14:editId="58CDD7D2">
            <wp:extent cx="5060950" cy="356958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045" b="5347"/>
                    <a:stretch/>
                  </pic:blipFill>
                  <pic:spPr bwMode="auto">
                    <a:xfrm>
                      <a:off x="0" y="0"/>
                      <a:ext cx="5060984" cy="356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3135" w14:textId="49366D62" w:rsidR="00A53EED" w:rsidRDefault="00A53EED" w:rsidP="00A53EED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家庭版</w:t>
      </w:r>
    </w:p>
    <w:p w14:paraId="480F2A15" w14:textId="058050C3" w:rsidR="00A53EED" w:rsidRDefault="00A53EED" w:rsidP="00A53EED">
      <w:pPr>
        <w:ind w:left="36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/>
          <w:sz w:val="28"/>
          <w:szCs w:val="32"/>
        </w:rPr>
        <w:t>W</w:t>
      </w:r>
      <w:r>
        <w:rPr>
          <w:rFonts w:ascii="黑体" w:eastAsia="黑体" w:hAnsi="黑体" w:hint="eastAsia"/>
          <w:sz w:val="28"/>
          <w:szCs w:val="32"/>
        </w:rPr>
        <w:t>indows</w:t>
      </w:r>
      <w:r>
        <w:rPr>
          <w:rFonts w:ascii="黑体" w:eastAsia="黑体" w:hAnsi="黑体"/>
          <w:sz w:val="28"/>
          <w:szCs w:val="32"/>
        </w:rPr>
        <w:t>10</w:t>
      </w:r>
      <w:r>
        <w:rPr>
          <w:rFonts w:ascii="黑体" w:eastAsia="黑体" w:hAnsi="黑体" w:hint="eastAsia"/>
          <w:sz w:val="28"/>
          <w:szCs w:val="32"/>
        </w:rPr>
        <w:t>家庭版默认没有本地安全策略，需要通过脚本开启</w:t>
      </w:r>
      <w:r w:rsidR="004A50E1">
        <w:rPr>
          <w:rFonts w:ascii="黑体" w:eastAsia="黑体" w:hAnsi="黑体" w:hint="eastAsia"/>
          <w:sz w:val="28"/>
          <w:szCs w:val="32"/>
        </w:rPr>
        <w:t>。</w:t>
      </w:r>
    </w:p>
    <w:p w14:paraId="26A7011D" w14:textId="7A2F5169" w:rsidR="004A50E1" w:rsidRDefault="004A50E1" w:rsidP="00A53EED">
      <w:pPr>
        <w:ind w:left="36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第一步：右键单击“开启本地安全策略.</w:t>
      </w:r>
      <w:r>
        <w:rPr>
          <w:rFonts w:ascii="黑体" w:eastAsia="黑体" w:hAnsi="黑体"/>
          <w:sz w:val="28"/>
          <w:szCs w:val="32"/>
        </w:rPr>
        <w:t>bat</w:t>
      </w:r>
      <w:r>
        <w:rPr>
          <w:rFonts w:ascii="黑体" w:eastAsia="黑体" w:hAnsi="黑体" w:hint="eastAsia"/>
          <w:sz w:val="28"/>
          <w:szCs w:val="32"/>
        </w:rPr>
        <w:t>”脚本；</w:t>
      </w:r>
    </w:p>
    <w:p w14:paraId="045326F4" w14:textId="649AE2DF" w:rsidR="004A50E1" w:rsidRDefault="004A50E1" w:rsidP="00A53EED">
      <w:pPr>
        <w:ind w:left="36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第二步：以管理员身份运行；</w:t>
      </w:r>
    </w:p>
    <w:p w14:paraId="2B22F6A0" w14:textId="46F5F3E8" w:rsidR="004A50E1" w:rsidRPr="00A53EED" w:rsidRDefault="004A50E1" w:rsidP="00A53EED">
      <w:pPr>
        <w:ind w:left="360"/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第三版：等待运行结束后，按照“非家庭版步骤执行”；</w:t>
      </w:r>
    </w:p>
    <w:p w14:paraId="53140E0D" w14:textId="77777777" w:rsidR="00A53EED" w:rsidRPr="00A53EED" w:rsidRDefault="00A53EED" w:rsidP="00A53EED">
      <w:pPr>
        <w:pStyle w:val="a3"/>
        <w:ind w:left="360" w:firstLineChars="0" w:firstLine="0"/>
        <w:rPr>
          <w:rFonts w:ascii="黑体" w:eastAsia="黑体" w:hAnsi="黑体"/>
          <w:sz w:val="28"/>
          <w:szCs w:val="32"/>
        </w:rPr>
      </w:pPr>
    </w:p>
    <w:sectPr w:rsidR="00A53EED" w:rsidRPr="00A53E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51126"/>
    <w:multiLevelType w:val="hybridMultilevel"/>
    <w:tmpl w:val="F8103C50"/>
    <w:lvl w:ilvl="0" w:tplc="3A5AF3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5C12AC"/>
    <w:multiLevelType w:val="hybridMultilevel"/>
    <w:tmpl w:val="00925D4C"/>
    <w:lvl w:ilvl="0" w:tplc="C57A769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563219A"/>
    <w:multiLevelType w:val="hybridMultilevel"/>
    <w:tmpl w:val="03F67180"/>
    <w:lvl w:ilvl="0" w:tplc="14E264F2">
      <w:start w:val="1"/>
      <w:numFmt w:val="decimal"/>
      <w:lvlText w:val="（%1）"/>
      <w:lvlJc w:val="left"/>
      <w:pPr>
        <w:ind w:left="18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3" w15:restartNumberingAfterBreak="0">
    <w:nsid w:val="223B7145"/>
    <w:multiLevelType w:val="hybridMultilevel"/>
    <w:tmpl w:val="03343F80"/>
    <w:lvl w:ilvl="0" w:tplc="4A0C0C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F12095"/>
    <w:multiLevelType w:val="hybridMultilevel"/>
    <w:tmpl w:val="5F4441B8"/>
    <w:lvl w:ilvl="0" w:tplc="B4ACB8A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6B2B8E"/>
    <w:multiLevelType w:val="hybridMultilevel"/>
    <w:tmpl w:val="6E96D8A6"/>
    <w:lvl w:ilvl="0" w:tplc="BF709E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AD61D6"/>
    <w:multiLevelType w:val="hybridMultilevel"/>
    <w:tmpl w:val="E84A016C"/>
    <w:lvl w:ilvl="0" w:tplc="49A4AD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AED6164"/>
    <w:multiLevelType w:val="hybridMultilevel"/>
    <w:tmpl w:val="9AAAE392"/>
    <w:lvl w:ilvl="0" w:tplc="1BE0AF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036D20"/>
    <w:multiLevelType w:val="hybridMultilevel"/>
    <w:tmpl w:val="6DEA38C6"/>
    <w:lvl w:ilvl="0" w:tplc="CE5AC970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FB760B9"/>
    <w:multiLevelType w:val="hybridMultilevel"/>
    <w:tmpl w:val="C352D4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6A420BF"/>
    <w:multiLevelType w:val="hybridMultilevel"/>
    <w:tmpl w:val="0C92AC10"/>
    <w:lvl w:ilvl="0" w:tplc="528C5212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17B65BA"/>
    <w:multiLevelType w:val="hybridMultilevel"/>
    <w:tmpl w:val="A6BCF662"/>
    <w:lvl w:ilvl="0" w:tplc="4DFEA01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3253BA5"/>
    <w:multiLevelType w:val="hybridMultilevel"/>
    <w:tmpl w:val="5512F2AC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644877DC"/>
    <w:multiLevelType w:val="hybridMultilevel"/>
    <w:tmpl w:val="934AEB1E"/>
    <w:lvl w:ilvl="0" w:tplc="9E8A9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E0844AC">
      <w:start w:val="3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8"/>
  </w:num>
  <w:num w:numId="5">
    <w:abstractNumId w:val="11"/>
  </w:num>
  <w:num w:numId="6">
    <w:abstractNumId w:val="3"/>
  </w:num>
  <w:num w:numId="7">
    <w:abstractNumId w:val="13"/>
  </w:num>
  <w:num w:numId="8">
    <w:abstractNumId w:val="0"/>
  </w:num>
  <w:num w:numId="9">
    <w:abstractNumId w:val="7"/>
  </w:num>
  <w:num w:numId="10">
    <w:abstractNumId w:val="6"/>
  </w:num>
  <w:num w:numId="11">
    <w:abstractNumId w:val="1"/>
  </w:num>
  <w:num w:numId="12">
    <w:abstractNumId w:val="9"/>
  </w:num>
  <w:num w:numId="13">
    <w:abstractNumId w:val="5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7AF"/>
    <w:rsid w:val="000C6AE6"/>
    <w:rsid w:val="001406C1"/>
    <w:rsid w:val="001E7CCF"/>
    <w:rsid w:val="002F7CEA"/>
    <w:rsid w:val="0030704A"/>
    <w:rsid w:val="003876A2"/>
    <w:rsid w:val="0049193C"/>
    <w:rsid w:val="004A50E1"/>
    <w:rsid w:val="004C7CF6"/>
    <w:rsid w:val="005E4F20"/>
    <w:rsid w:val="005F6EFB"/>
    <w:rsid w:val="006070C6"/>
    <w:rsid w:val="0061219D"/>
    <w:rsid w:val="006C31E4"/>
    <w:rsid w:val="006F28D9"/>
    <w:rsid w:val="0090322F"/>
    <w:rsid w:val="009C57CE"/>
    <w:rsid w:val="009E79D4"/>
    <w:rsid w:val="00A05FCC"/>
    <w:rsid w:val="00A53EED"/>
    <w:rsid w:val="00BC026C"/>
    <w:rsid w:val="00C10A95"/>
    <w:rsid w:val="00CA30F8"/>
    <w:rsid w:val="00D02F87"/>
    <w:rsid w:val="00D84505"/>
    <w:rsid w:val="00EE0123"/>
    <w:rsid w:val="00F717AF"/>
    <w:rsid w:val="00F91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BD48D"/>
  <w15:chartTrackingRefBased/>
  <w15:docId w15:val="{DE068100-F35D-4BBC-BCCB-A69F01A59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17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17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717AF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717A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717A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20</Pages>
  <Words>182</Words>
  <Characters>1043</Characters>
  <Application>Microsoft Office Word</Application>
  <DocSecurity>0</DocSecurity>
  <Lines>8</Lines>
  <Paragraphs>2</Paragraphs>
  <ScaleCrop>false</ScaleCrop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maochao</dc:creator>
  <cp:keywords/>
  <dc:description/>
  <cp:lastModifiedBy>li maochao</cp:lastModifiedBy>
  <cp:revision>8</cp:revision>
  <dcterms:created xsi:type="dcterms:W3CDTF">2021-10-21T08:09:00Z</dcterms:created>
  <dcterms:modified xsi:type="dcterms:W3CDTF">2021-12-31T03:01:00Z</dcterms:modified>
</cp:coreProperties>
</file>